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502D9A" w14:textId="4FA4DF5B" w:rsidR="00C451C6" w:rsidRPr="00940292" w:rsidRDefault="00940292">
      <w:pPr>
        <w:rPr>
          <w:b/>
        </w:rPr>
      </w:pPr>
      <w:r w:rsidRPr="00940292">
        <w:rPr>
          <w:b/>
        </w:rPr>
        <w:t>How to add spee</w:t>
      </w:r>
      <w:r>
        <w:rPr>
          <w:b/>
        </w:rPr>
        <w:t>d camera warnings to the New Por</w:t>
      </w:r>
      <w:r w:rsidRPr="00940292">
        <w:rPr>
          <w:b/>
        </w:rPr>
        <w:t>sche PCM 4</w:t>
      </w:r>
      <w:r>
        <w:rPr>
          <w:b/>
        </w:rPr>
        <w:t>.0</w:t>
      </w:r>
      <w:r w:rsidR="001A69E2">
        <w:rPr>
          <w:b/>
        </w:rPr>
        <w:t xml:space="preserve"> fitted in the 991.2</w:t>
      </w:r>
      <w:bookmarkStart w:id="0" w:name="_GoBack"/>
      <w:bookmarkEnd w:id="0"/>
    </w:p>
    <w:p w14:paraId="1AF22C1D" w14:textId="77777777" w:rsidR="00940292" w:rsidRDefault="00940292"/>
    <w:p w14:paraId="57930CBB" w14:textId="77777777" w:rsidR="00940292" w:rsidRDefault="00940292">
      <w:r>
        <w:t>Requirements Porsche Connect</w:t>
      </w:r>
    </w:p>
    <w:p w14:paraId="3F5C449D" w14:textId="77777777" w:rsidR="00940292" w:rsidRDefault="00940292">
      <w:r>
        <w:t>Registered to the Porsche connect Portal</w:t>
      </w:r>
    </w:p>
    <w:p w14:paraId="51C11D57" w14:textId="77777777" w:rsidR="00940292" w:rsidRDefault="00940292"/>
    <w:p w14:paraId="788F786E" w14:textId="77777777" w:rsidR="00940292" w:rsidRPr="00940292" w:rsidRDefault="00940292">
      <w:pPr>
        <w:rPr>
          <w:b/>
        </w:rPr>
      </w:pPr>
      <w:r w:rsidRPr="00940292">
        <w:rPr>
          <w:b/>
        </w:rPr>
        <w:t>Porsche Connect Portal</w:t>
      </w:r>
    </w:p>
    <w:p w14:paraId="330C0E65" w14:textId="77777777" w:rsidR="00940292" w:rsidRDefault="00940292"/>
    <w:p w14:paraId="70910B09" w14:textId="77777777" w:rsidR="00940292" w:rsidRDefault="00940292">
      <w:r>
        <w:t>Log on to Porsche connect portal</w:t>
      </w:r>
    </w:p>
    <w:p w14:paraId="07614A04" w14:textId="77777777" w:rsidR="00940292" w:rsidRDefault="00940292"/>
    <w:p w14:paraId="3A6124BD" w14:textId="77777777" w:rsidR="00940292" w:rsidRDefault="00940292">
      <w:r w:rsidRPr="00940292">
        <w:drawing>
          <wp:inline distT="0" distB="0" distL="0" distR="0" wp14:anchorId="321957DD" wp14:editId="114C7EBF">
            <wp:extent cx="5727700" cy="3286125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B43B9" w14:textId="77777777" w:rsidR="00940292" w:rsidRDefault="00940292"/>
    <w:p w14:paraId="7FF1DA9B" w14:textId="77777777" w:rsidR="00940292" w:rsidRDefault="00940292">
      <w:r>
        <w:t>Select manage services</w:t>
      </w:r>
    </w:p>
    <w:p w14:paraId="7C5C7AAB" w14:textId="77777777" w:rsidR="00940292" w:rsidRDefault="00940292"/>
    <w:p w14:paraId="02DAF6D3" w14:textId="77777777" w:rsidR="00940292" w:rsidRDefault="00FF0210">
      <w:r w:rsidRPr="00FF0210">
        <w:drawing>
          <wp:inline distT="0" distB="0" distL="0" distR="0" wp14:anchorId="3EA72779" wp14:editId="2DA22EBD">
            <wp:extent cx="5727700" cy="2145030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BA424" w14:textId="77777777" w:rsidR="00FF0210" w:rsidRDefault="00FF0210"/>
    <w:p w14:paraId="7C14C85A" w14:textId="77777777" w:rsidR="00FF0210" w:rsidRDefault="00FF0210">
      <w:r>
        <w:t>Select Portal List POI’s</w:t>
      </w:r>
    </w:p>
    <w:p w14:paraId="44571C48" w14:textId="77777777" w:rsidR="00FF0210" w:rsidRDefault="00FF0210"/>
    <w:p w14:paraId="5CE4CC19" w14:textId="77777777" w:rsidR="00FF0210" w:rsidRDefault="00FF0210">
      <w:r w:rsidRPr="00FF0210">
        <w:lastRenderedPageBreak/>
        <w:drawing>
          <wp:inline distT="0" distB="0" distL="0" distR="0" wp14:anchorId="41E7E413" wp14:editId="78257774">
            <wp:extent cx="5727700" cy="1315720"/>
            <wp:effectExtent l="0" t="0" r="1270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6C208" w14:textId="77777777" w:rsidR="00FF0210" w:rsidRDefault="00FF0210"/>
    <w:p w14:paraId="76FE9CC5" w14:textId="77777777" w:rsidR="00FF0210" w:rsidRDefault="00FF0210">
      <w:r>
        <w:t>Configure Portal list POI’s</w:t>
      </w:r>
    </w:p>
    <w:p w14:paraId="20D1390A" w14:textId="77777777" w:rsidR="00FF0210" w:rsidRDefault="00FF0210"/>
    <w:p w14:paraId="1585F7B2" w14:textId="77777777" w:rsidR="00FF0210" w:rsidRDefault="00FF0210">
      <w:r w:rsidRPr="00FF0210">
        <w:drawing>
          <wp:inline distT="0" distB="0" distL="0" distR="0" wp14:anchorId="50649314" wp14:editId="3D6B3C82">
            <wp:extent cx="5727700" cy="3013710"/>
            <wp:effectExtent l="0" t="0" r="1270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C30F1" w14:textId="77777777" w:rsidR="00FF0210" w:rsidRDefault="00FF0210">
      <w:r>
        <w:t>Select upload destination list</w:t>
      </w:r>
    </w:p>
    <w:p w14:paraId="6A6E801D" w14:textId="77777777" w:rsidR="00FF0210" w:rsidRDefault="00FF0210">
      <w:r>
        <w:t>Br</w:t>
      </w:r>
      <w:r w:rsidR="005B5DE3">
        <w:t>owse and select the 5  files below from the drop box list</w:t>
      </w:r>
    </w:p>
    <w:p w14:paraId="2C35CE53" w14:textId="77777777" w:rsidR="005B5DE3" w:rsidRDefault="005B5DE3">
      <w:hyperlink r:id="rId11" w:history="1">
        <w:r w:rsidRPr="00B02FD1">
          <w:rPr>
            <w:rStyle w:val="Hyperlink"/>
          </w:rPr>
          <w:t>https://www.dropbox.com/sh/yiwrfqssw1z5031/AACnOeS0w-JJPQdOzYf</w:t>
        </w:r>
        <w:r w:rsidRPr="00B02FD1">
          <w:rPr>
            <w:rStyle w:val="Hyperlink"/>
          </w:rPr>
          <w:t>b</w:t>
        </w:r>
        <w:r w:rsidRPr="00B02FD1">
          <w:rPr>
            <w:rStyle w:val="Hyperlink"/>
          </w:rPr>
          <w:t>TQTca?dl=0</w:t>
        </w:r>
      </w:hyperlink>
    </w:p>
    <w:p w14:paraId="27390E4F" w14:textId="77777777" w:rsidR="005B5DE3" w:rsidRDefault="005B5DE3"/>
    <w:p w14:paraId="52E6C377" w14:textId="77777777" w:rsidR="005B5DE3" w:rsidRDefault="005B5DE3">
      <w:r>
        <w:t>Once they are downloaded to your Portal they can be updated to your vehicle by selecting update destination list to vehicle.</w:t>
      </w:r>
    </w:p>
    <w:p w14:paraId="79E5931B" w14:textId="77777777" w:rsidR="005B5DE3" w:rsidRDefault="005B5DE3"/>
    <w:p w14:paraId="77495BB5" w14:textId="65AC83C4" w:rsidR="005B5DE3" w:rsidRDefault="005B5DE3">
      <w:r>
        <w:t xml:space="preserve">Select available in </w:t>
      </w:r>
      <w:r w:rsidR="00D00247">
        <w:t>Vehicle.</w:t>
      </w:r>
      <w:r w:rsidR="005C3DE2">
        <w:t xml:space="preserve"> I have selected the camera icon to display on the PCM.</w:t>
      </w:r>
    </w:p>
    <w:p w14:paraId="545013FB" w14:textId="77777777" w:rsidR="005B5DE3" w:rsidRDefault="005B5DE3"/>
    <w:p w14:paraId="1F1B6D4F" w14:textId="77777777" w:rsidR="005B5DE3" w:rsidRDefault="005B5DE3">
      <w:r w:rsidRPr="005B5DE3">
        <w:drawing>
          <wp:inline distT="0" distB="0" distL="0" distR="0" wp14:anchorId="55FD23B0" wp14:editId="6B4EF652">
            <wp:extent cx="5727700" cy="2212975"/>
            <wp:effectExtent l="0" t="0" r="1270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D4377" w14:textId="77777777" w:rsidR="005B5DE3" w:rsidRDefault="005B5DE3"/>
    <w:p w14:paraId="1B522F48" w14:textId="07477072" w:rsidR="005B5DE3" w:rsidRPr="00B56FDC" w:rsidRDefault="00A042A5">
      <w:pPr>
        <w:rPr>
          <w:b/>
        </w:rPr>
      </w:pPr>
      <w:r w:rsidRPr="00B56FDC">
        <w:rPr>
          <w:b/>
        </w:rPr>
        <w:t>Configuring the PCM in the car</w:t>
      </w:r>
    </w:p>
    <w:p w14:paraId="78F26CDE" w14:textId="77777777" w:rsidR="00A042A5" w:rsidRDefault="00A042A5"/>
    <w:p w14:paraId="5AB17930" w14:textId="77777777" w:rsidR="00A042A5" w:rsidRDefault="00A042A5"/>
    <w:p w14:paraId="3AECAB28" w14:textId="1AF5F8F2" w:rsidR="005B5DE3" w:rsidRDefault="00B56FDC" w:rsidP="00B56FDC">
      <w:pPr>
        <w:pStyle w:val="ListParagraph"/>
        <w:numPr>
          <w:ilvl w:val="0"/>
          <w:numId w:val="1"/>
        </w:numPr>
      </w:pPr>
      <w:r>
        <w:t>Press Nav</w:t>
      </w:r>
    </w:p>
    <w:p w14:paraId="28608C60" w14:textId="47544CD6" w:rsidR="00B56FDC" w:rsidRDefault="00B56FDC" w:rsidP="00B56FDC">
      <w:pPr>
        <w:pStyle w:val="ListParagraph"/>
        <w:numPr>
          <w:ilvl w:val="0"/>
          <w:numId w:val="1"/>
        </w:numPr>
      </w:pPr>
      <w:r>
        <w:t>Select POI</w:t>
      </w:r>
    </w:p>
    <w:p w14:paraId="36FDF2B1" w14:textId="18823B35" w:rsidR="00B56FDC" w:rsidRDefault="00B56FDC" w:rsidP="00B56FDC">
      <w:pPr>
        <w:pStyle w:val="ListParagraph"/>
        <w:numPr>
          <w:ilvl w:val="0"/>
          <w:numId w:val="1"/>
        </w:numPr>
      </w:pPr>
      <w:r>
        <w:t>Search nearby</w:t>
      </w:r>
    </w:p>
    <w:p w14:paraId="08149419" w14:textId="6B179B5F" w:rsidR="00B56FDC" w:rsidRDefault="00B56FDC" w:rsidP="00B56FDC">
      <w:pPr>
        <w:pStyle w:val="ListParagraph"/>
        <w:numPr>
          <w:ilvl w:val="0"/>
          <w:numId w:val="1"/>
        </w:numPr>
      </w:pPr>
      <w:r>
        <w:t>Select Portal List POI</w:t>
      </w:r>
    </w:p>
    <w:p w14:paraId="5726159A" w14:textId="22EA8B79" w:rsidR="00B56FDC" w:rsidRDefault="00B56FDC" w:rsidP="00B56FDC">
      <w:pPr>
        <w:pStyle w:val="ListParagraph"/>
        <w:numPr>
          <w:ilvl w:val="0"/>
          <w:numId w:val="1"/>
        </w:numPr>
      </w:pPr>
      <w:r>
        <w:t>Select Update list</w:t>
      </w:r>
    </w:p>
    <w:p w14:paraId="03B070F8" w14:textId="54BCE991" w:rsidR="00B56FDC" w:rsidRDefault="00B56FDC" w:rsidP="00B56FDC">
      <w:pPr>
        <w:pStyle w:val="ListParagraph"/>
        <w:numPr>
          <w:ilvl w:val="0"/>
          <w:numId w:val="1"/>
        </w:numPr>
      </w:pPr>
      <w:r>
        <w:t>Select online update</w:t>
      </w:r>
    </w:p>
    <w:p w14:paraId="1AF56F56" w14:textId="7270128F" w:rsidR="00B56FDC" w:rsidRDefault="00B56FDC" w:rsidP="00B56FDC">
      <w:pPr>
        <w:pStyle w:val="ListParagraph"/>
        <w:numPr>
          <w:ilvl w:val="0"/>
          <w:numId w:val="1"/>
        </w:numPr>
      </w:pPr>
      <w:r>
        <w:t>Select portal point of interest</w:t>
      </w:r>
    </w:p>
    <w:p w14:paraId="6E5949C6" w14:textId="2647DB22" w:rsidR="00B56FDC" w:rsidRDefault="00B56FDC" w:rsidP="00B56FDC">
      <w:pPr>
        <w:pStyle w:val="ListParagraph"/>
        <w:numPr>
          <w:ilvl w:val="0"/>
          <w:numId w:val="1"/>
        </w:numPr>
      </w:pPr>
      <w:r>
        <w:t>When the file has loaded</w:t>
      </w:r>
      <w:r w:rsidR="00D00247">
        <w:t>, Press</w:t>
      </w:r>
      <w:r>
        <w:t xml:space="preserve"> start to update</w:t>
      </w:r>
    </w:p>
    <w:p w14:paraId="5084EBDD" w14:textId="70166763" w:rsidR="00B56FDC" w:rsidRDefault="00B56FDC" w:rsidP="00B56FDC">
      <w:pPr>
        <w:pStyle w:val="ListParagraph"/>
        <w:numPr>
          <w:ilvl w:val="0"/>
          <w:numId w:val="1"/>
        </w:numPr>
      </w:pPr>
      <w:r>
        <w:t>This will have to be done 5 times to include the 5 GPX files</w:t>
      </w:r>
    </w:p>
    <w:p w14:paraId="45552FC5" w14:textId="77777777" w:rsidR="00B56FDC" w:rsidRDefault="00B56FDC" w:rsidP="00B56FDC">
      <w:pPr>
        <w:pStyle w:val="ListParagraph"/>
      </w:pPr>
    </w:p>
    <w:p w14:paraId="26894477" w14:textId="56E789B2" w:rsidR="00B56FDC" w:rsidRDefault="00B56FDC" w:rsidP="00B56FDC">
      <w:pPr>
        <w:pStyle w:val="ListParagraph"/>
      </w:pPr>
      <w:r>
        <w:rPr>
          <w:noProof/>
          <w:lang w:eastAsia="en-GB"/>
        </w:rPr>
        <w:drawing>
          <wp:inline distT="0" distB="0" distL="0" distR="0" wp14:anchorId="0B9A4C68" wp14:editId="6F59D3FF">
            <wp:extent cx="2655782" cy="1991836"/>
            <wp:effectExtent l="0" t="0" r="1143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828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954" cy="202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EBEE0" w14:textId="18B93C55" w:rsidR="00B56FDC" w:rsidRDefault="00D00247" w:rsidP="00B56FDC">
      <w:r>
        <w:t>If there is no Portal list POI showing</w:t>
      </w:r>
    </w:p>
    <w:p w14:paraId="2DAE7487" w14:textId="2986174B" w:rsidR="00D00247" w:rsidRDefault="00D00247" w:rsidP="00B56FDC">
      <w:r>
        <w:t>Select</w:t>
      </w:r>
    </w:p>
    <w:p w14:paraId="154C41D4" w14:textId="4E957952" w:rsidR="00D00247" w:rsidRDefault="00D12AC9" w:rsidP="00D12AC9">
      <w:pPr>
        <w:pStyle w:val="ListParagraph"/>
        <w:numPr>
          <w:ilvl w:val="0"/>
          <w:numId w:val="3"/>
        </w:numPr>
      </w:pPr>
      <w:r>
        <w:t>Nav</w:t>
      </w:r>
    </w:p>
    <w:p w14:paraId="16DA44FE" w14:textId="069F0255" w:rsidR="00D12AC9" w:rsidRDefault="00D12AC9" w:rsidP="00D12AC9">
      <w:pPr>
        <w:pStyle w:val="ListParagraph"/>
        <w:numPr>
          <w:ilvl w:val="0"/>
          <w:numId w:val="3"/>
        </w:numPr>
      </w:pPr>
      <w:r>
        <w:t>Opt</w:t>
      </w:r>
    </w:p>
    <w:p w14:paraId="575C2FB4" w14:textId="4EBAFD32" w:rsidR="00D12AC9" w:rsidRDefault="00D12AC9" w:rsidP="00D12AC9">
      <w:pPr>
        <w:pStyle w:val="ListParagraph"/>
        <w:numPr>
          <w:ilvl w:val="0"/>
          <w:numId w:val="3"/>
        </w:numPr>
      </w:pPr>
      <w:r>
        <w:t>Set Nav</w:t>
      </w:r>
    </w:p>
    <w:p w14:paraId="1D29269C" w14:textId="106B9620" w:rsidR="00D12AC9" w:rsidRDefault="00D12AC9" w:rsidP="00D12AC9">
      <w:pPr>
        <w:pStyle w:val="ListParagraph"/>
        <w:numPr>
          <w:ilvl w:val="0"/>
          <w:numId w:val="3"/>
        </w:numPr>
      </w:pPr>
      <w:r>
        <w:t>Navigation database Update</w:t>
      </w:r>
    </w:p>
    <w:p w14:paraId="0A6AFC81" w14:textId="4565A127" w:rsidR="00D12AC9" w:rsidRDefault="00D12AC9" w:rsidP="00D12AC9">
      <w:pPr>
        <w:pStyle w:val="ListParagraph"/>
        <w:numPr>
          <w:ilvl w:val="0"/>
          <w:numId w:val="3"/>
        </w:numPr>
      </w:pPr>
      <w:r>
        <w:t>Online update.</w:t>
      </w:r>
    </w:p>
    <w:p w14:paraId="472B68A5" w14:textId="77777777" w:rsidR="00B56FDC" w:rsidRDefault="00B56FDC"/>
    <w:p w14:paraId="246EFABE" w14:textId="77777777" w:rsidR="005B5DE3" w:rsidRDefault="005B5DE3"/>
    <w:p w14:paraId="5096235D" w14:textId="3F7B910F" w:rsidR="005B5DE3" w:rsidRDefault="00B56FDC" w:rsidP="00B56FDC">
      <w:pPr>
        <w:pStyle w:val="ListParagraph"/>
        <w:numPr>
          <w:ilvl w:val="0"/>
          <w:numId w:val="2"/>
        </w:numPr>
      </w:pPr>
      <w:r>
        <w:rPr>
          <w:noProof/>
          <w:lang w:eastAsia="en-GB"/>
        </w:rPr>
        <w:drawing>
          <wp:inline distT="0" distB="0" distL="0" distR="0" wp14:anchorId="0278D4E7" wp14:editId="2550E4E3">
            <wp:extent cx="2791037" cy="2093278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828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214" cy="212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7868C" w14:textId="77777777" w:rsidR="00FF0210" w:rsidRDefault="00FF0210"/>
    <w:p w14:paraId="29516195" w14:textId="50664DBB" w:rsidR="00FF0210" w:rsidRDefault="00B56FDC" w:rsidP="00B56FDC">
      <w:pPr>
        <w:pStyle w:val="ListParagraph"/>
        <w:numPr>
          <w:ilvl w:val="0"/>
          <w:numId w:val="2"/>
        </w:numPr>
      </w:pPr>
      <w:r>
        <w:t>Select Set map</w:t>
      </w:r>
    </w:p>
    <w:p w14:paraId="7FC0DC5E" w14:textId="77777777" w:rsidR="00B56FDC" w:rsidRDefault="00B56FDC" w:rsidP="00B56FDC"/>
    <w:p w14:paraId="7C9A8ED4" w14:textId="146401D9" w:rsidR="00B56FDC" w:rsidRDefault="00B56FDC" w:rsidP="00B56FDC">
      <w:pPr>
        <w:pStyle w:val="ListParagraph"/>
        <w:numPr>
          <w:ilvl w:val="0"/>
          <w:numId w:val="2"/>
        </w:numPr>
      </w:pPr>
      <w:r>
        <w:rPr>
          <w:noProof/>
          <w:lang w:eastAsia="en-GB"/>
        </w:rPr>
        <w:drawing>
          <wp:inline distT="0" distB="0" distL="0" distR="0" wp14:anchorId="5BA79F6C" wp14:editId="7CCC2D22">
            <wp:extent cx="2523913" cy="1892935"/>
            <wp:effectExtent l="0" t="0" r="0" b="1206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828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622" cy="190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AE4CE" w14:textId="77777777" w:rsidR="00B56FDC" w:rsidRDefault="00B56FDC" w:rsidP="00B56FDC"/>
    <w:p w14:paraId="3FEC7B25" w14:textId="0ECF4248" w:rsidR="00B56FDC" w:rsidRDefault="00B56FDC" w:rsidP="00B56FDC">
      <w:pPr>
        <w:pStyle w:val="ListParagraph"/>
        <w:numPr>
          <w:ilvl w:val="0"/>
          <w:numId w:val="2"/>
        </w:numPr>
      </w:pPr>
      <w:r>
        <w:t>Select Notices</w:t>
      </w:r>
    </w:p>
    <w:p w14:paraId="402E88A4" w14:textId="77777777" w:rsidR="00B56FDC" w:rsidRDefault="00B56FDC" w:rsidP="00B56FDC"/>
    <w:p w14:paraId="5EB2DCD8" w14:textId="6482AA32" w:rsidR="00B56FDC" w:rsidRDefault="00107A69" w:rsidP="00B56FDC">
      <w:pPr>
        <w:pStyle w:val="ListParagraph"/>
        <w:numPr>
          <w:ilvl w:val="0"/>
          <w:numId w:val="2"/>
        </w:numPr>
      </w:pPr>
      <w:r>
        <w:rPr>
          <w:noProof/>
          <w:lang w:eastAsia="en-GB"/>
        </w:rPr>
        <w:drawing>
          <wp:inline distT="0" distB="0" distL="0" distR="0" wp14:anchorId="03C82087" wp14:editId="5D2F9D78">
            <wp:extent cx="3082713" cy="23120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828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80" cy="235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DCA38" w14:textId="77777777" w:rsidR="00107A69" w:rsidRDefault="00107A69" w:rsidP="00107A69"/>
    <w:p w14:paraId="06B8F584" w14:textId="5CBBABDA" w:rsidR="00107A69" w:rsidRDefault="00107A69" w:rsidP="00B56FDC">
      <w:pPr>
        <w:pStyle w:val="ListParagraph"/>
        <w:numPr>
          <w:ilvl w:val="0"/>
          <w:numId w:val="2"/>
        </w:numPr>
      </w:pPr>
      <w:r>
        <w:t>Select point of interest proximity warnings</w:t>
      </w:r>
    </w:p>
    <w:p w14:paraId="2D4CC62F" w14:textId="77777777" w:rsidR="00107A69" w:rsidRDefault="00107A69" w:rsidP="00107A69"/>
    <w:p w14:paraId="26BC9FD7" w14:textId="3EE44168" w:rsidR="00107A69" w:rsidRDefault="00107A69" w:rsidP="00B56FDC">
      <w:pPr>
        <w:pStyle w:val="ListParagraph"/>
        <w:numPr>
          <w:ilvl w:val="0"/>
          <w:numId w:val="2"/>
        </w:numPr>
      </w:pPr>
      <w:r>
        <w:rPr>
          <w:noProof/>
          <w:lang w:eastAsia="en-GB"/>
        </w:rPr>
        <w:drawing>
          <wp:inline distT="0" distB="0" distL="0" distR="0" wp14:anchorId="55AE0A72" wp14:editId="39628476">
            <wp:extent cx="3051387" cy="22885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828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387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CED0F" w14:textId="77777777" w:rsidR="00107A69" w:rsidRDefault="00107A69" w:rsidP="00107A69"/>
    <w:p w14:paraId="138074B1" w14:textId="1C6FF9B2" w:rsidR="00107A69" w:rsidRDefault="00107A69" w:rsidP="00B56FDC">
      <w:pPr>
        <w:pStyle w:val="ListParagraph"/>
        <w:numPr>
          <w:ilvl w:val="0"/>
          <w:numId w:val="2"/>
        </w:numPr>
      </w:pPr>
      <w:r>
        <w:t>Ensure the point of interest proximity warnings are checked as above.</w:t>
      </w:r>
    </w:p>
    <w:p w14:paraId="1811A439" w14:textId="77777777" w:rsidR="00107A69" w:rsidRDefault="00107A69" w:rsidP="00107A69"/>
    <w:p w14:paraId="0ECAE075" w14:textId="3A6192E8" w:rsidR="00107A69" w:rsidRDefault="00107A69" w:rsidP="00B56FDC">
      <w:pPr>
        <w:pStyle w:val="ListParagraph"/>
        <w:numPr>
          <w:ilvl w:val="0"/>
          <w:numId w:val="2"/>
        </w:numPr>
      </w:pPr>
      <w:r>
        <w:rPr>
          <w:noProof/>
          <w:lang w:eastAsia="en-GB"/>
        </w:rPr>
        <w:drawing>
          <wp:inline distT="0" distB="0" distL="0" distR="0" wp14:anchorId="4C4DA5F2" wp14:editId="18D6764F">
            <wp:extent cx="3356187" cy="25171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828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411" cy="252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3A016" w14:textId="77777777" w:rsidR="00107A69" w:rsidRDefault="00107A69" w:rsidP="00107A69"/>
    <w:p w14:paraId="7685744F" w14:textId="1ACF8B9C" w:rsidR="00107A69" w:rsidRDefault="00107A69" w:rsidP="00B56FDC">
      <w:pPr>
        <w:pStyle w:val="ListParagraph"/>
        <w:numPr>
          <w:ilvl w:val="0"/>
          <w:numId w:val="2"/>
        </w:numPr>
      </w:pPr>
      <w:r>
        <w:t>Select Portal List POI’s</w:t>
      </w:r>
    </w:p>
    <w:p w14:paraId="510044B6" w14:textId="77777777" w:rsidR="00107A69" w:rsidRDefault="00107A69" w:rsidP="00107A69"/>
    <w:p w14:paraId="272BA907" w14:textId="6412CC7D" w:rsidR="00107A69" w:rsidRDefault="00107A69" w:rsidP="00B56FDC">
      <w:pPr>
        <w:pStyle w:val="ListParagraph"/>
        <w:numPr>
          <w:ilvl w:val="0"/>
          <w:numId w:val="2"/>
        </w:numPr>
      </w:pPr>
      <w:r>
        <w:rPr>
          <w:noProof/>
          <w:lang w:eastAsia="en-GB"/>
        </w:rPr>
        <w:drawing>
          <wp:inline distT="0" distB="0" distL="0" distR="0" wp14:anchorId="403BD06B" wp14:editId="43380860">
            <wp:extent cx="3434503" cy="257587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829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872" cy="261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A939B" w14:textId="77777777" w:rsidR="00107A69" w:rsidRDefault="00107A69" w:rsidP="00107A69"/>
    <w:p w14:paraId="57A62191" w14:textId="11FADE3B" w:rsidR="00107A69" w:rsidRDefault="00107A69" w:rsidP="00B56FDC">
      <w:pPr>
        <w:pStyle w:val="ListParagraph"/>
        <w:numPr>
          <w:ilvl w:val="0"/>
          <w:numId w:val="2"/>
        </w:numPr>
      </w:pPr>
      <w:r>
        <w:t>Ensure that each camera GPX files are checked, otherwise there will be no warning.</w:t>
      </w:r>
    </w:p>
    <w:p w14:paraId="5A0BFB7C" w14:textId="77777777" w:rsidR="00D12AC9" w:rsidRDefault="00D12AC9" w:rsidP="00D12AC9"/>
    <w:p w14:paraId="66E42929" w14:textId="77777777" w:rsidR="00D12AC9" w:rsidRDefault="00D12AC9" w:rsidP="00D12AC9">
      <w:pPr>
        <w:pStyle w:val="ListParagraph"/>
      </w:pPr>
    </w:p>
    <w:p w14:paraId="17AC4055" w14:textId="6F138CE6" w:rsidR="00D12AC9" w:rsidRDefault="00D12AC9" w:rsidP="00D12AC9">
      <w:pPr>
        <w:pStyle w:val="ListParagraph"/>
      </w:pPr>
      <w:r>
        <w:t>Once the cameras are uploaded to the PCM, the cameras should appear as a camera icon on the display. All the icons will appear the same for each type of camera. There will also be an audio bleep.</w:t>
      </w:r>
    </w:p>
    <w:p w14:paraId="2934F123" w14:textId="77777777" w:rsidR="00D12AC9" w:rsidRDefault="00D12AC9" w:rsidP="00D12AC9">
      <w:pPr>
        <w:pStyle w:val="ListParagraph"/>
      </w:pPr>
    </w:p>
    <w:p w14:paraId="5C1154CE" w14:textId="0ECFC9BB" w:rsidR="00D12AC9" w:rsidRDefault="00D12AC9" w:rsidP="00D12AC9">
      <w:pPr>
        <w:pStyle w:val="ListParagraph"/>
      </w:pPr>
      <w:r>
        <w:rPr>
          <w:noProof/>
          <w:lang w:eastAsia="en-GB"/>
        </w:rPr>
        <w:drawing>
          <wp:inline distT="0" distB="0" distL="0" distR="0" wp14:anchorId="547AC4A1" wp14:editId="51AF8D79">
            <wp:extent cx="4737735" cy="4295775"/>
            <wp:effectExtent l="0" t="0" r="1206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827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73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25F87" w14:textId="77777777" w:rsidR="00D12AC9" w:rsidRDefault="00D12AC9" w:rsidP="00D12AC9">
      <w:pPr>
        <w:pStyle w:val="ListParagraph"/>
      </w:pPr>
    </w:p>
    <w:p w14:paraId="34311F4B" w14:textId="1C1F2B40" w:rsidR="00D12AC9" w:rsidRDefault="00D12AC9" w:rsidP="00D12AC9">
      <w:pPr>
        <w:pStyle w:val="ListParagraph"/>
      </w:pPr>
      <w:r>
        <w:t>How the camera warning appears on the PCM. There will also be txt appearing on the top line of the PCM indicating what type of camera it is.</w:t>
      </w:r>
    </w:p>
    <w:p w14:paraId="72CAF244" w14:textId="77777777" w:rsidR="00D12AC9" w:rsidRDefault="00D12AC9" w:rsidP="00D12AC9">
      <w:pPr>
        <w:pStyle w:val="ListParagraph"/>
      </w:pPr>
    </w:p>
    <w:p w14:paraId="6EBD077F" w14:textId="6F06D36C" w:rsidR="00D12AC9" w:rsidRDefault="00D12AC9" w:rsidP="00D12AC9">
      <w:pPr>
        <w:pStyle w:val="ListParagraph"/>
      </w:pPr>
      <w:r>
        <w:t>Please note. The camera database was updated in April. Any further update you will have to be updated from the web.</w:t>
      </w:r>
    </w:p>
    <w:p w14:paraId="64D58972" w14:textId="77777777" w:rsidR="00D12AC9" w:rsidRDefault="00D12AC9" w:rsidP="00D12AC9">
      <w:pPr>
        <w:pStyle w:val="ListParagraph"/>
      </w:pPr>
    </w:p>
    <w:sectPr w:rsidR="00D12AC9" w:rsidSect="00A345CF">
      <w:headerReference w:type="default" r:id="rId21"/>
      <w:footerReference w:type="even" r:id="rId22"/>
      <w:footerReference w:type="default" r:id="rId23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9531B9" w14:textId="77777777" w:rsidR="00D40378" w:rsidRDefault="00D40378" w:rsidP="005B5DE3">
      <w:r>
        <w:separator/>
      </w:r>
    </w:p>
  </w:endnote>
  <w:endnote w:type="continuationSeparator" w:id="0">
    <w:p w14:paraId="7AE2A786" w14:textId="77777777" w:rsidR="00D40378" w:rsidRDefault="00D40378" w:rsidP="005B5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E446C5" w14:textId="77777777" w:rsidR="005B5DE3" w:rsidRDefault="005B5DE3" w:rsidP="00B02FD1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37BCE29" w14:textId="77777777" w:rsidR="005B5DE3" w:rsidRDefault="005B5DE3" w:rsidP="005B5DE3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06BE71" w14:textId="77777777" w:rsidR="005B5DE3" w:rsidRDefault="005B5DE3" w:rsidP="00B02FD1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40378">
      <w:rPr>
        <w:rStyle w:val="PageNumber"/>
        <w:noProof/>
      </w:rPr>
      <w:t>1</w:t>
    </w:r>
    <w:r>
      <w:rPr>
        <w:rStyle w:val="PageNumber"/>
      </w:rPr>
      <w:fldChar w:fldCharType="end"/>
    </w:r>
  </w:p>
  <w:p w14:paraId="6DC4A0A8" w14:textId="77777777" w:rsidR="005B5DE3" w:rsidRDefault="005B5DE3" w:rsidP="005B5DE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882D94" w14:textId="77777777" w:rsidR="00D40378" w:rsidRDefault="00D40378" w:rsidP="005B5DE3">
      <w:r>
        <w:separator/>
      </w:r>
    </w:p>
  </w:footnote>
  <w:footnote w:type="continuationSeparator" w:id="0">
    <w:p w14:paraId="1300C385" w14:textId="77777777" w:rsidR="00D40378" w:rsidRDefault="00D40378" w:rsidP="005B5DE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3A2672" w14:textId="77777777" w:rsidR="005B5DE3" w:rsidRDefault="005B5DE3">
    <w:pPr>
      <w:pStyle w:val="Header"/>
    </w:pPr>
    <w:r>
      <w:t>Cymro Speed camera overlay for the new 991.2 PCM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A45A49"/>
    <w:multiLevelType w:val="hybridMultilevel"/>
    <w:tmpl w:val="A6A0E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010922"/>
    <w:multiLevelType w:val="hybridMultilevel"/>
    <w:tmpl w:val="380C9D6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D594D16"/>
    <w:multiLevelType w:val="hybridMultilevel"/>
    <w:tmpl w:val="638413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45"/>
  <w:revisionView w:markup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292"/>
    <w:rsid w:val="00107A69"/>
    <w:rsid w:val="001A69E2"/>
    <w:rsid w:val="00540EA9"/>
    <w:rsid w:val="005B5DE3"/>
    <w:rsid w:val="005C3DE2"/>
    <w:rsid w:val="00940292"/>
    <w:rsid w:val="00A042A5"/>
    <w:rsid w:val="00A345CF"/>
    <w:rsid w:val="00A52FBB"/>
    <w:rsid w:val="00B56FDC"/>
    <w:rsid w:val="00D00247"/>
    <w:rsid w:val="00D12AC9"/>
    <w:rsid w:val="00D40378"/>
    <w:rsid w:val="00F867FB"/>
    <w:rsid w:val="00FF0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5E4A1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B5DE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B5DE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5DE3"/>
  </w:style>
  <w:style w:type="paragraph" w:styleId="Footer">
    <w:name w:val="footer"/>
    <w:basedOn w:val="Normal"/>
    <w:link w:val="FooterChar"/>
    <w:uiPriority w:val="99"/>
    <w:unhideWhenUsed/>
    <w:rsid w:val="005B5DE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5DE3"/>
  </w:style>
  <w:style w:type="character" w:styleId="PageNumber">
    <w:name w:val="page number"/>
    <w:basedOn w:val="DefaultParagraphFont"/>
    <w:uiPriority w:val="99"/>
    <w:semiHidden/>
    <w:unhideWhenUsed/>
    <w:rsid w:val="005B5DE3"/>
  </w:style>
  <w:style w:type="character" w:styleId="FollowedHyperlink">
    <w:name w:val="FollowedHyperlink"/>
    <w:basedOn w:val="DefaultParagraphFont"/>
    <w:uiPriority w:val="99"/>
    <w:semiHidden/>
    <w:unhideWhenUsed/>
    <w:rsid w:val="005B5DE3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56F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3.jpeg"/><Relationship Id="rId21" Type="http://schemas.openxmlformats.org/officeDocument/2006/relationships/header" Target="header1.xml"/><Relationship Id="rId22" Type="http://schemas.openxmlformats.org/officeDocument/2006/relationships/footer" Target="footer1.xml"/><Relationship Id="rId23" Type="http://schemas.openxmlformats.org/officeDocument/2006/relationships/footer" Target="footer2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hyperlink" Target="https://www.dropbox.com/sh/yiwrfqssw1z5031/AACnOeS0w-JJPQdOzYfbTQTca?dl=0" TargetMode="External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6</Pages>
  <Words>281</Words>
  <Characters>1606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Huw Jones</dc:creator>
  <cp:keywords/>
  <dc:description/>
  <cp:lastModifiedBy>Huw Jones</cp:lastModifiedBy>
  <cp:revision>4</cp:revision>
  <dcterms:created xsi:type="dcterms:W3CDTF">2017-05-01T13:12:00Z</dcterms:created>
  <dcterms:modified xsi:type="dcterms:W3CDTF">2017-05-01T14:37:00Z</dcterms:modified>
</cp:coreProperties>
</file>